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2AF7" w14:textId="2B969A4D" w:rsidR="00AF5110" w:rsidRDefault="00AF5110" w:rsidP="00271272">
      <w:pPr>
        <w:pStyle w:val="m-2302417371291340784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lang w:val="en-US"/>
        </w:rPr>
      </w:pPr>
      <w:r>
        <w:rPr>
          <w:rFonts w:ascii="Calibri" w:hAnsi="Calibri" w:cs="Calibri"/>
          <w:b/>
          <w:bCs/>
          <w:color w:val="222222"/>
          <w:lang w:val="en-US"/>
        </w:rPr>
        <w:t>Estonian Music School Union report 2022</w:t>
      </w:r>
    </w:p>
    <w:p w14:paraId="4BAA4541" w14:textId="77777777" w:rsidR="00AF5110" w:rsidRDefault="00AF5110" w:rsidP="00271272">
      <w:pPr>
        <w:pStyle w:val="m-2302417371291340784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lang w:val="en-US"/>
        </w:rPr>
      </w:pPr>
    </w:p>
    <w:p w14:paraId="1F77781C" w14:textId="21BFE6C0" w:rsidR="006C7201" w:rsidRDefault="006C7201" w:rsidP="00271272">
      <w:pPr>
        <w:pStyle w:val="m-2302417371291340784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lang w:val="en-US"/>
        </w:rPr>
      </w:pPr>
      <w:r>
        <w:rPr>
          <w:rFonts w:ascii="Calibri" w:hAnsi="Calibri" w:cs="Calibri"/>
          <w:b/>
          <w:bCs/>
          <w:color w:val="222222"/>
          <w:lang w:val="en-US"/>
        </w:rPr>
        <w:t xml:space="preserve">Estonian Music School Union has </w:t>
      </w:r>
      <w:r w:rsidR="00437F98">
        <w:rPr>
          <w:rFonts w:ascii="Calibri" w:hAnsi="Calibri" w:cs="Calibri"/>
          <w:b/>
          <w:bCs/>
          <w:color w:val="222222"/>
          <w:lang w:val="en-US"/>
        </w:rPr>
        <w:t>88</w:t>
      </w:r>
      <w:r>
        <w:rPr>
          <w:rFonts w:ascii="Calibri" w:hAnsi="Calibri" w:cs="Calibri"/>
          <w:b/>
          <w:bCs/>
          <w:color w:val="222222"/>
          <w:lang w:val="en-US"/>
        </w:rPr>
        <w:t xml:space="preserve"> members with about 12000 students. There are </w:t>
      </w:r>
      <w:r w:rsidR="00437F98">
        <w:rPr>
          <w:rFonts w:ascii="Calibri" w:hAnsi="Calibri" w:cs="Calibri"/>
          <w:b/>
          <w:bCs/>
          <w:color w:val="222222"/>
          <w:lang w:val="en-US"/>
        </w:rPr>
        <w:t>4</w:t>
      </w:r>
      <w:r>
        <w:rPr>
          <w:rFonts w:ascii="Calibri" w:hAnsi="Calibri" w:cs="Calibri"/>
          <w:b/>
          <w:bCs/>
          <w:color w:val="222222"/>
          <w:lang w:val="en-US"/>
        </w:rPr>
        <w:t xml:space="preserve"> board members plus one office worker.</w:t>
      </w:r>
    </w:p>
    <w:p w14:paraId="581557B2" w14:textId="77777777" w:rsidR="00514333" w:rsidRPr="006C7201" w:rsidRDefault="00514333" w:rsidP="00271272">
      <w:pPr>
        <w:pStyle w:val="m-2302417371291340784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lang w:val="en-US"/>
        </w:rPr>
      </w:pPr>
    </w:p>
    <w:p w14:paraId="3D0B74B2" w14:textId="6BC522EA" w:rsidR="00747969" w:rsidRPr="006C7201" w:rsidRDefault="00437F98" w:rsidP="00271272">
      <w:pPr>
        <w:pStyle w:val="m-2302417371291340784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lang w:val="en-US"/>
        </w:rPr>
      </w:pPr>
      <w:r>
        <w:rPr>
          <w:rFonts w:ascii="Calibri" w:hAnsi="Calibri" w:cs="Calibri"/>
          <w:b/>
          <w:bCs/>
          <w:color w:val="222222"/>
          <w:lang w:val="en-US"/>
        </w:rPr>
        <w:t xml:space="preserve">This year </w:t>
      </w:r>
      <w:r w:rsidR="00271272" w:rsidRPr="006C7201">
        <w:rPr>
          <w:rFonts w:ascii="Calibri" w:hAnsi="Calibri" w:cs="Calibri"/>
          <w:b/>
          <w:bCs/>
          <w:color w:val="222222"/>
          <w:lang w:val="en-US"/>
        </w:rPr>
        <w:t>Estonian Music School Union is focusing on five major subjects:</w:t>
      </w:r>
    </w:p>
    <w:p w14:paraId="1F74B8A6" w14:textId="2B7160A0" w:rsidR="00C62FB8" w:rsidRPr="00C62FB8" w:rsidRDefault="00132BC4" w:rsidP="00132BC4">
      <w:pPr>
        <w:pStyle w:val="m-2302417371291340784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b/>
          <w:bCs/>
        </w:rPr>
        <w:t xml:space="preserve">1. </w:t>
      </w:r>
      <w:r w:rsidR="00C62FB8" w:rsidRPr="00C62FB8">
        <w:rPr>
          <w:b/>
          <w:bCs/>
        </w:rPr>
        <w:t xml:space="preserve">Partnership </w:t>
      </w:r>
      <w:proofErr w:type="spellStart"/>
      <w:r w:rsidR="00C62FB8" w:rsidRPr="00C62FB8">
        <w:rPr>
          <w:b/>
          <w:bCs/>
        </w:rPr>
        <w:t>with</w:t>
      </w:r>
      <w:proofErr w:type="spellEnd"/>
      <w:r w:rsidR="00C62FB8" w:rsidRPr="00C62FB8">
        <w:rPr>
          <w:b/>
          <w:bCs/>
        </w:rPr>
        <w:t xml:space="preserve"> </w:t>
      </w:r>
      <w:proofErr w:type="spellStart"/>
      <w:r w:rsidR="00C62FB8" w:rsidRPr="00C62FB8">
        <w:rPr>
          <w:b/>
          <w:bCs/>
        </w:rPr>
        <w:t>the</w:t>
      </w:r>
      <w:proofErr w:type="spellEnd"/>
      <w:r w:rsidR="00C62FB8" w:rsidRPr="00C62FB8">
        <w:rPr>
          <w:b/>
          <w:bCs/>
        </w:rPr>
        <w:t xml:space="preserve"> </w:t>
      </w:r>
      <w:proofErr w:type="spellStart"/>
      <w:r w:rsidR="00C62FB8" w:rsidRPr="00C62FB8">
        <w:rPr>
          <w:b/>
          <w:bCs/>
        </w:rPr>
        <w:t>Ministry</w:t>
      </w:r>
      <w:proofErr w:type="spellEnd"/>
      <w:r w:rsidR="00C62FB8" w:rsidRPr="00C62FB8">
        <w:rPr>
          <w:b/>
          <w:bCs/>
        </w:rPr>
        <w:t xml:space="preserve"> of Education and Research: </w:t>
      </w:r>
    </w:p>
    <w:p w14:paraId="239C8C3F" w14:textId="638E7D1B" w:rsidR="00437F98" w:rsidRDefault="00437F98" w:rsidP="00437F98">
      <w:pPr>
        <w:pStyle w:val="m-230241737129134078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spellStart"/>
      <w:r>
        <w:t>Started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funding</w:t>
      </w:r>
      <w:proofErr w:type="spellEnd"/>
      <w:r>
        <w:t xml:space="preserve"> 2022-2024</w:t>
      </w:r>
      <w:r w:rsidR="00CB64A0">
        <w:t>;</w:t>
      </w:r>
    </w:p>
    <w:p w14:paraId="1F17F7C7" w14:textId="73140EF3" w:rsidR="00437F98" w:rsidRDefault="00437F98" w:rsidP="00437F98">
      <w:pPr>
        <w:pStyle w:val="m-230241737129134078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spellStart"/>
      <w:r>
        <w:t>Negotiation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Education and Research</w:t>
      </w:r>
      <w:r w:rsidR="00CB64A0">
        <w:t>;</w:t>
      </w:r>
    </w:p>
    <w:p w14:paraId="33AD949B" w14:textId="4191A8BF" w:rsidR="00437F98" w:rsidRDefault="00437F98" w:rsidP="00437F98">
      <w:pPr>
        <w:pStyle w:val="m-230241737129134078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spellStart"/>
      <w:r>
        <w:t>Meetings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minister and ohter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>;</w:t>
      </w:r>
    </w:p>
    <w:p w14:paraId="0C038221" w14:textId="57B9197F" w:rsidR="00D7065F" w:rsidRDefault="00CB64A0" w:rsidP="00437F98">
      <w:pPr>
        <w:pStyle w:val="m-230241737129134078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spellStart"/>
      <w:r>
        <w:t>Integrating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and informaal </w:t>
      </w:r>
      <w:proofErr w:type="spellStart"/>
      <w:r>
        <w:t>learning</w:t>
      </w:r>
      <w:proofErr w:type="spellEnd"/>
      <w:r>
        <w:t>.</w:t>
      </w:r>
    </w:p>
    <w:p w14:paraId="4EA98DB4" w14:textId="77777777" w:rsidR="00C62FB8" w:rsidRPr="00132BC4" w:rsidRDefault="00C62FB8" w:rsidP="00132BC4">
      <w:pPr>
        <w:pStyle w:val="m-2302417371291340784msolistparagraph"/>
        <w:shd w:val="clear" w:color="auto" w:fill="FFFFFF"/>
        <w:spacing w:before="0" w:beforeAutospacing="0" w:after="0" w:afterAutospacing="0"/>
        <w:ind w:left="720"/>
      </w:pPr>
    </w:p>
    <w:p w14:paraId="1A6E7886" w14:textId="707C4CD0" w:rsidR="00747969" w:rsidRPr="008C1477" w:rsidRDefault="00132BC4" w:rsidP="00132BC4">
      <w:pPr>
        <w:pStyle w:val="m-2302417371291340784msolistparagraph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2. </w:t>
      </w:r>
      <w:proofErr w:type="spellStart"/>
      <w:r w:rsidR="00747969" w:rsidRPr="008C1477">
        <w:rPr>
          <w:b/>
          <w:bCs/>
        </w:rPr>
        <w:t>Supporting</w:t>
      </w:r>
      <w:proofErr w:type="spellEnd"/>
      <w:r w:rsidR="00747969" w:rsidRPr="008C1477">
        <w:rPr>
          <w:b/>
          <w:bCs/>
        </w:rPr>
        <w:t xml:space="preserve"> </w:t>
      </w:r>
      <w:proofErr w:type="spellStart"/>
      <w:r w:rsidR="00747969" w:rsidRPr="008C1477">
        <w:rPr>
          <w:b/>
          <w:bCs/>
        </w:rPr>
        <w:t>quality</w:t>
      </w:r>
      <w:proofErr w:type="spellEnd"/>
      <w:r w:rsidR="00747969" w:rsidRPr="008C1477">
        <w:rPr>
          <w:b/>
          <w:bCs/>
        </w:rPr>
        <w:t xml:space="preserve"> and talent: </w:t>
      </w:r>
    </w:p>
    <w:p w14:paraId="71EA9E25" w14:textId="780C3A52" w:rsidR="00C62FB8" w:rsidRDefault="00C62FB8" w:rsidP="00132BC4">
      <w:pPr>
        <w:pStyle w:val="m-230241737129134078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proofErr w:type="spellStart"/>
      <w:r>
        <w:t>competitions</w:t>
      </w:r>
      <w:proofErr w:type="spellEnd"/>
      <w:r>
        <w:t xml:space="preserve">: </w:t>
      </w:r>
      <w:proofErr w:type="spellStart"/>
      <w:r>
        <w:t>biennial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instrument; </w:t>
      </w:r>
      <w:proofErr w:type="spellStart"/>
      <w:r w:rsidR="00132BC4">
        <w:t>about</w:t>
      </w:r>
      <w:proofErr w:type="spellEnd"/>
      <w:r>
        <w:t xml:space="preserve"> 1000 </w:t>
      </w:r>
      <w:proofErr w:type="spellStart"/>
      <w:r>
        <w:t>participants</w:t>
      </w:r>
      <w:proofErr w:type="spellEnd"/>
      <w:r>
        <w:t xml:space="preserve"> a </w:t>
      </w:r>
      <w:proofErr w:type="spellStart"/>
      <w:r>
        <w:t>year</w:t>
      </w:r>
      <w:proofErr w:type="spellEnd"/>
      <w:r w:rsidR="008C1477">
        <w:t>;</w:t>
      </w:r>
    </w:p>
    <w:p w14:paraId="3B4359FB" w14:textId="1BA55195" w:rsidR="00C62FB8" w:rsidRDefault="00C62FB8" w:rsidP="00132BC4">
      <w:pPr>
        <w:pStyle w:val="m-230241737129134078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proofErr w:type="spellStart"/>
      <w:r>
        <w:t>seminars</w:t>
      </w:r>
      <w:proofErr w:type="spellEnd"/>
      <w:r w:rsidR="008C1477">
        <w:t xml:space="preserve">, </w:t>
      </w:r>
      <w:proofErr w:type="spellStart"/>
      <w:r w:rsidR="008C1477">
        <w:t>masterclasses</w:t>
      </w:r>
      <w:proofErr w:type="spellEnd"/>
      <w:r w:rsidR="008C1477">
        <w:t>,</w:t>
      </w:r>
      <w:r>
        <w:t xml:space="preserve"> </w:t>
      </w:r>
      <w:proofErr w:type="spellStart"/>
      <w:r>
        <w:t>workshops</w:t>
      </w:r>
      <w:proofErr w:type="spellEnd"/>
      <w:r>
        <w:t xml:space="preserve"> etc.</w:t>
      </w:r>
      <w:r w:rsidR="008C1477">
        <w:t>;</w:t>
      </w:r>
      <w:r>
        <w:t xml:space="preserve"> </w:t>
      </w:r>
    </w:p>
    <w:p w14:paraId="61572E2A" w14:textId="15FC5F1D" w:rsidR="00C62FB8" w:rsidRDefault="00C62FB8" w:rsidP="00132BC4">
      <w:pPr>
        <w:pStyle w:val="m-230241737129134078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proofErr w:type="spellStart"/>
      <w:r>
        <w:t>educational</w:t>
      </w:r>
      <w:proofErr w:type="spellEnd"/>
      <w:r>
        <w:t xml:space="preserve"> </w:t>
      </w:r>
      <w:proofErr w:type="spellStart"/>
      <w:r>
        <w:t>materials</w:t>
      </w:r>
      <w:proofErr w:type="spellEnd"/>
      <w:r w:rsidR="00CB64A0">
        <w:t>;</w:t>
      </w:r>
    </w:p>
    <w:p w14:paraId="770415F0" w14:textId="0DD990D0" w:rsidR="00132BC4" w:rsidRDefault="00132BC4" w:rsidP="00132BC4">
      <w:pPr>
        <w:pStyle w:val="m-230241737129134078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proofErr w:type="spellStart"/>
      <w:r>
        <w:t>working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and </w:t>
      </w:r>
      <w:proofErr w:type="spellStart"/>
      <w:r>
        <w:t>tools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schools</w:t>
      </w:r>
      <w:proofErr w:type="spellEnd"/>
      <w:r w:rsidR="00CB64A0">
        <w:t>.</w:t>
      </w:r>
    </w:p>
    <w:p w14:paraId="07579E8D" w14:textId="77777777" w:rsidR="00C62FB8" w:rsidRDefault="00C62FB8" w:rsidP="00CB64A0">
      <w:pPr>
        <w:pStyle w:val="m-2302417371291340784msolistparagraph"/>
        <w:shd w:val="clear" w:color="auto" w:fill="FFFFFF"/>
        <w:spacing w:before="0" w:beforeAutospacing="0" w:after="0" w:afterAutospacing="0"/>
        <w:rPr>
          <w:b/>
          <w:bCs/>
        </w:rPr>
      </w:pPr>
    </w:p>
    <w:p w14:paraId="04AC548F" w14:textId="4E00E2DB" w:rsidR="00C62FB8" w:rsidRPr="00C62FB8" w:rsidRDefault="00132BC4" w:rsidP="00132BC4">
      <w:pPr>
        <w:pStyle w:val="m-2302417371291340784msolistparagraph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3. </w:t>
      </w:r>
      <w:proofErr w:type="spellStart"/>
      <w:r w:rsidR="00C62FB8" w:rsidRPr="00C62FB8">
        <w:rPr>
          <w:b/>
          <w:bCs/>
        </w:rPr>
        <w:t>Funding</w:t>
      </w:r>
      <w:proofErr w:type="spellEnd"/>
      <w:r w:rsidR="00C62FB8" w:rsidRPr="00C62FB8">
        <w:rPr>
          <w:b/>
          <w:bCs/>
        </w:rPr>
        <w:t xml:space="preserve"> programme</w:t>
      </w:r>
      <w:r>
        <w:rPr>
          <w:b/>
          <w:bCs/>
        </w:rPr>
        <w:t xml:space="preserve"> „Young Instrumentalist“</w:t>
      </w:r>
      <w:r w:rsidR="00C62FB8" w:rsidRPr="00C62FB8">
        <w:rPr>
          <w:b/>
          <w:bCs/>
        </w:rPr>
        <w:t>:</w:t>
      </w:r>
    </w:p>
    <w:p w14:paraId="67CA7D0B" w14:textId="5031F097" w:rsidR="00C62FB8" w:rsidRDefault="00C62FB8" w:rsidP="00D856E8">
      <w:pPr>
        <w:pStyle w:val="m-2302417371291340784msolistparagraph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proofErr w:type="spellStart"/>
      <w:r>
        <w:t>raising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teaching</w:t>
      </w:r>
      <w:proofErr w:type="spellEnd"/>
      <w:r w:rsidR="008C1477">
        <w:t>;</w:t>
      </w:r>
      <w:r>
        <w:t xml:space="preserve"> </w:t>
      </w:r>
    </w:p>
    <w:p w14:paraId="597E4C89" w14:textId="6C5880EE" w:rsidR="00C62FB8" w:rsidRDefault="00C62FB8" w:rsidP="00D856E8">
      <w:pPr>
        <w:pStyle w:val="m-2302417371291340784msolistparagraph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proofErr w:type="spellStart"/>
      <w:r>
        <w:t>seminars</w:t>
      </w:r>
      <w:proofErr w:type="spellEnd"/>
      <w:r>
        <w:t xml:space="preserve">, </w:t>
      </w:r>
      <w:proofErr w:type="spellStart"/>
      <w:r>
        <w:t>workshops</w:t>
      </w:r>
      <w:proofErr w:type="spellEnd"/>
      <w:r>
        <w:t xml:space="preserve">, summer </w:t>
      </w:r>
      <w:proofErr w:type="spellStart"/>
      <w:r>
        <w:t>schools</w:t>
      </w:r>
      <w:proofErr w:type="spellEnd"/>
      <w:r>
        <w:t xml:space="preserve"> etc.</w:t>
      </w:r>
      <w:r w:rsidR="008C1477">
        <w:t>;</w:t>
      </w:r>
      <w:r>
        <w:t xml:space="preserve"> </w:t>
      </w:r>
    </w:p>
    <w:p w14:paraId="607DF44F" w14:textId="5B1252F7" w:rsidR="00D856E8" w:rsidRDefault="00D856E8" w:rsidP="00D856E8">
      <w:pPr>
        <w:pStyle w:val="m-2302417371291340784msolistparagraph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proofErr w:type="spellStart"/>
      <w:r>
        <w:t>c</w:t>
      </w:r>
      <w:r w:rsidR="00C62FB8">
        <w:t>ompetitions</w:t>
      </w:r>
      <w:proofErr w:type="spellEnd"/>
      <w:r>
        <w:t>;</w:t>
      </w:r>
      <w:r w:rsidR="00C62FB8">
        <w:t xml:space="preserve"> </w:t>
      </w:r>
    </w:p>
    <w:p w14:paraId="227709C2" w14:textId="5AFABEFE" w:rsidR="00C62FB8" w:rsidRDefault="00C62FB8" w:rsidP="00D856E8">
      <w:pPr>
        <w:pStyle w:val="m-2302417371291340784msolistparagraph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proofErr w:type="spellStart"/>
      <w:r>
        <w:t>educational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student-level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etc.</w:t>
      </w:r>
      <w:r w:rsidR="008C1477">
        <w:t>;</w:t>
      </w:r>
      <w:r>
        <w:t xml:space="preserve"> </w:t>
      </w:r>
    </w:p>
    <w:p w14:paraId="49DB1908" w14:textId="755C2C28" w:rsidR="00C62FB8" w:rsidRDefault="00C62FB8" w:rsidP="00747969">
      <w:pPr>
        <w:pStyle w:val="m-2302417371291340784msolistparagraph"/>
        <w:shd w:val="clear" w:color="auto" w:fill="FFFFFF"/>
        <w:spacing w:before="0" w:beforeAutospacing="0" w:after="0" w:afterAutospacing="0"/>
        <w:ind w:left="720"/>
      </w:pPr>
    </w:p>
    <w:p w14:paraId="18D21F86" w14:textId="59A8CF02" w:rsidR="00D856E8" w:rsidRDefault="00D856E8" w:rsidP="00132BC4">
      <w:pPr>
        <w:pStyle w:val="m-2302417371291340784msolistparagraph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4. Marketing</w:t>
      </w:r>
    </w:p>
    <w:p w14:paraId="3C1A73CB" w14:textId="2A57317D" w:rsidR="00D856E8" w:rsidRPr="00D856E8" w:rsidRDefault="00D856E8" w:rsidP="00D856E8">
      <w:pPr>
        <w:pStyle w:val="m-2302417371291340784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>
        <w:t>introducing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and instrument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(</w:t>
      </w:r>
      <w:proofErr w:type="spellStart"/>
      <w:r>
        <w:t>social</w:t>
      </w:r>
      <w:proofErr w:type="spellEnd"/>
      <w:r>
        <w:t xml:space="preserve">) </w:t>
      </w:r>
      <w:proofErr w:type="spellStart"/>
      <w:r>
        <w:t>media</w:t>
      </w:r>
      <w:proofErr w:type="spellEnd"/>
      <w:r w:rsidR="00D7065F">
        <w:t>;</w:t>
      </w:r>
    </w:p>
    <w:p w14:paraId="5A7FC602" w14:textId="4DFA74D7" w:rsidR="00D856E8" w:rsidRPr="00D856E8" w:rsidRDefault="00D856E8" w:rsidP="00D856E8">
      <w:pPr>
        <w:pStyle w:val="m-2302417371291340784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>
        <w:t>improving</w:t>
      </w:r>
      <w:proofErr w:type="spellEnd"/>
      <w:r>
        <w:t xml:space="preserve"> Estonian Music School </w:t>
      </w:r>
      <w:proofErr w:type="spellStart"/>
      <w:r>
        <w:t>Union</w:t>
      </w:r>
      <w:proofErr w:type="spellEnd"/>
      <w:r w:rsidR="00D7065F">
        <w:t xml:space="preserve"> </w:t>
      </w:r>
      <w:proofErr w:type="spellStart"/>
      <w:r w:rsidR="00D7065F">
        <w:t>wec</w:t>
      </w:r>
      <w:proofErr w:type="spellEnd"/>
      <w:r>
        <w:t xml:space="preserve"> page,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and </w:t>
      </w:r>
      <w:proofErr w:type="spellStart"/>
      <w:r>
        <w:t>useful</w:t>
      </w:r>
      <w:proofErr w:type="spellEnd"/>
      <w:r w:rsidR="00D7065F">
        <w:t>;</w:t>
      </w:r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materials</w:t>
      </w:r>
      <w:proofErr w:type="spellEnd"/>
      <w:r w:rsidR="00D7065F">
        <w:t>;</w:t>
      </w:r>
    </w:p>
    <w:p w14:paraId="54F20DCE" w14:textId="4C598884" w:rsidR="00D856E8" w:rsidRPr="00D7065F" w:rsidRDefault="00D7065F" w:rsidP="00D856E8">
      <w:pPr>
        <w:pStyle w:val="m-2302417371291340784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</w:rPr>
      </w:pPr>
      <w:r>
        <w:t xml:space="preserve">keeping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and </w:t>
      </w:r>
      <w:proofErr w:type="spellStart"/>
      <w:r>
        <w:t>exciting</w:t>
      </w:r>
      <w:proofErr w:type="spellEnd"/>
      <w:r>
        <w:t>.</w:t>
      </w:r>
    </w:p>
    <w:p w14:paraId="21D7085F" w14:textId="77777777" w:rsidR="00D7065F" w:rsidRDefault="00D7065F" w:rsidP="00D7065F">
      <w:pPr>
        <w:pStyle w:val="m-2302417371291340784msolistparagraph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14:paraId="6C16FC14" w14:textId="56AE10B6" w:rsidR="00C62FB8" w:rsidRPr="00C62FB8" w:rsidRDefault="00D7065F" w:rsidP="00132BC4">
      <w:pPr>
        <w:pStyle w:val="m-2302417371291340784msolistparagraph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5. </w:t>
      </w:r>
      <w:r w:rsidR="00C62FB8" w:rsidRPr="00C62FB8">
        <w:rPr>
          <w:b/>
          <w:bCs/>
        </w:rPr>
        <w:t xml:space="preserve">National and </w:t>
      </w:r>
      <w:proofErr w:type="spellStart"/>
      <w:r w:rsidR="00C62FB8" w:rsidRPr="00C62FB8">
        <w:rPr>
          <w:b/>
          <w:bCs/>
        </w:rPr>
        <w:t>international</w:t>
      </w:r>
      <w:proofErr w:type="spellEnd"/>
      <w:r w:rsidR="00C62FB8" w:rsidRPr="00C62FB8">
        <w:rPr>
          <w:b/>
          <w:bCs/>
        </w:rPr>
        <w:t xml:space="preserve"> </w:t>
      </w:r>
      <w:proofErr w:type="spellStart"/>
      <w:r w:rsidR="00C62FB8" w:rsidRPr="00C62FB8">
        <w:rPr>
          <w:b/>
          <w:bCs/>
        </w:rPr>
        <w:t>cooperation</w:t>
      </w:r>
      <w:proofErr w:type="spellEnd"/>
      <w:r w:rsidR="00C62FB8" w:rsidRPr="00C62FB8">
        <w:rPr>
          <w:b/>
          <w:bCs/>
        </w:rPr>
        <w:t>:</w:t>
      </w:r>
    </w:p>
    <w:p w14:paraId="0CAB86C3" w14:textId="700422B7" w:rsidR="00C62FB8" w:rsidRDefault="00C62FB8" w:rsidP="00D7065F">
      <w:pPr>
        <w:pStyle w:val="m-2302417371291340784msolistparagraph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proofErr w:type="spellStart"/>
      <w:r>
        <w:t>national</w:t>
      </w:r>
      <w:proofErr w:type="spellEnd"/>
      <w:r>
        <w:t xml:space="preserve"> </w:t>
      </w:r>
      <w:proofErr w:type="spellStart"/>
      <w:r>
        <w:t>instumental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unions</w:t>
      </w:r>
      <w:proofErr w:type="spellEnd"/>
      <w:r w:rsidR="008C1477">
        <w:t>;</w:t>
      </w:r>
      <w:r>
        <w:t xml:space="preserve"> </w:t>
      </w:r>
    </w:p>
    <w:p w14:paraId="444E808F" w14:textId="10EBA88E" w:rsidR="00C62FB8" w:rsidRDefault="00C62FB8" w:rsidP="00D7065F">
      <w:pPr>
        <w:pStyle w:val="m-2302417371291340784msolistparagraph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>
        <w:t xml:space="preserve">Estonian </w:t>
      </w:r>
      <w:proofErr w:type="spellStart"/>
      <w:r>
        <w:t>Academy</w:t>
      </w:r>
      <w:proofErr w:type="spellEnd"/>
      <w:r>
        <w:t xml:space="preserve"> of Music and </w:t>
      </w:r>
      <w:proofErr w:type="spellStart"/>
      <w:r>
        <w:t>Theatre</w:t>
      </w:r>
      <w:proofErr w:type="spellEnd"/>
      <w:r w:rsidR="008C1477">
        <w:t>;</w:t>
      </w:r>
      <w:r>
        <w:t xml:space="preserve"> </w:t>
      </w:r>
    </w:p>
    <w:p w14:paraId="532AD874" w14:textId="6B838B5A" w:rsidR="00C62FB8" w:rsidRDefault="00C62FB8" w:rsidP="00D7065F">
      <w:pPr>
        <w:pStyle w:val="m-2302417371291340784msolistparagraph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proofErr w:type="spellStart"/>
      <w:r>
        <w:t>re-engageing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on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level</w:t>
      </w:r>
      <w:proofErr w:type="spellEnd"/>
      <w:r w:rsidR="008C1477">
        <w:t>;</w:t>
      </w:r>
    </w:p>
    <w:p w14:paraId="3085F3F5" w14:textId="48EBF016" w:rsidR="00D7065F" w:rsidRDefault="00D7065F" w:rsidP="00D7065F">
      <w:pPr>
        <w:pStyle w:val="m-2302417371291340784msolistparagraph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proofErr w:type="spellStart"/>
      <w:r>
        <w:t>co-operation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ohter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hobby</w:t>
      </w:r>
      <w:proofErr w:type="spellEnd"/>
      <w:r>
        <w:t xml:space="preserve"> </w:t>
      </w:r>
      <w:proofErr w:type="spellStart"/>
      <w:r>
        <w:t>unions</w:t>
      </w:r>
      <w:proofErr w:type="spellEnd"/>
      <w:r>
        <w:t>.</w:t>
      </w:r>
    </w:p>
    <w:p w14:paraId="2926F3FC" w14:textId="19F33348" w:rsidR="00C62FB8" w:rsidRDefault="00C62FB8" w:rsidP="00D7065F">
      <w:pPr>
        <w:pStyle w:val="m-2302417371291340784msolistparagraph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proofErr w:type="spellStart"/>
      <w:r>
        <w:t>European</w:t>
      </w:r>
      <w:proofErr w:type="spellEnd"/>
      <w:r>
        <w:t xml:space="preserve"> Music School </w:t>
      </w:r>
      <w:proofErr w:type="spellStart"/>
      <w:r>
        <w:t>Union</w:t>
      </w:r>
      <w:proofErr w:type="spellEnd"/>
      <w:r w:rsidR="008C1477">
        <w:t>;</w:t>
      </w:r>
      <w:r>
        <w:t xml:space="preserve"> </w:t>
      </w:r>
    </w:p>
    <w:p w14:paraId="5978AD4C" w14:textId="65C7E399" w:rsidR="00C62FB8" w:rsidRDefault="00C62FB8" w:rsidP="00D7065F">
      <w:pPr>
        <w:pStyle w:val="m-2302417371291340784msolistparagraph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>
        <w:t xml:space="preserve">Nordic Music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(NMKU)</w:t>
      </w:r>
      <w:r w:rsidR="00CB64A0">
        <w:t>.</w:t>
      </w:r>
    </w:p>
    <w:p w14:paraId="22EFBCA9" w14:textId="62256A79" w:rsidR="00C62FB8" w:rsidRDefault="00C62FB8" w:rsidP="00747969">
      <w:pPr>
        <w:pStyle w:val="m-2302417371291340784msolistparagraph"/>
        <w:shd w:val="clear" w:color="auto" w:fill="FFFFFF"/>
        <w:spacing w:before="0" w:beforeAutospacing="0" w:after="0" w:afterAutospacing="0"/>
        <w:ind w:left="720"/>
      </w:pPr>
    </w:p>
    <w:p w14:paraId="53568C86" w14:textId="70DC85F3" w:rsidR="00C62FB8" w:rsidRPr="006C7201" w:rsidRDefault="00271272" w:rsidP="00271272">
      <w:pPr>
        <w:pStyle w:val="m-2302417371291340784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lang w:val="en-US"/>
        </w:rPr>
      </w:pPr>
      <w:r w:rsidRPr="006C7201">
        <w:rPr>
          <w:rFonts w:ascii="Calibri" w:hAnsi="Calibri" w:cs="Calibri"/>
          <w:b/>
          <w:bCs/>
          <w:color w:val="222222"/>
          <w:lang w:val="en-US"/>
        </w:rPr>
        <w:t>P</w:t>
      </w:r>
      <w:r w:rsidR="00C62FB8" w:rsidRPr="006C7201">
        <w:rPr>
          <w:rFonts w:ascii="Calibri" w:hAnsi="Calibri" w:cs="Calibri"/>
          <w:b/>
          <w:bCs/>
          <w:color w:val="222222"/>
          <w:lang w:val="en-US"/>
        </w:rPr>
        <w:t>rimary visions on the long-term of our institution´s work</w:t>
      </w:r>
      <w:r w:rsidRPr="006C7201">
        <w:rPr>
          <w:rFonts w:ascii="Calibri" w:hAnsi="Calibri" w:cs="Calibri"/>
          <w:b/>
          <w:bCs/>
          <w:color w:val="222222"/>
          <w:lang w:val="en-US"/>
        </w:rPr>
        <w:t xml:space="preserve"> are:</w:t>
      </w:r>
    </w:p>
    <w:p w14:paraId="4D562BF4" w14:textId="059742C9" w:rsidR="001765F1" w:rsidRPr="008C1477" w:rsidRDefault="001765F1" w:rsidP="00D7065F">
      <w:pPr>
        <w:pStyle w:val="m-2302417371291340784msolistparagraph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proofErr w:type="spellStart"/>
      <w:r w:rsidRPr="008C1477">
        <w:t>M</w:t>
      </w:r>
      <w:r w:rsidR="00C62FB8" w:rsidRPr="008C1477">
        <w:t>ore</w:t>
      </w:r>
      <w:proofErr w:type="spellEnd"/>
      <w:r w:rsidR="00C62FB8" w:rsidRPr="008C1477">
        <w:t xml:space="preserve"> </w:t>
      </w:r>
      <w:proofErr w:type="spellStart"/>
      <w:r w:rsidR="00C62FB8" w:rsidRPr="008C1477">
        <w:t>members</w:t>
      </w:r>
      <w:proofErr w:type="spellEnd"/>
      <w:r w:rsidRPr="008C1477">
        <w:t xml:space="preserve"> </w:t>
      </w:r>
      <w:proofErr w:type="spellStart"/>
      <w:r w:rsidR="00271272" w:rsidRPr="008C1477">
        <w:t>to</w:t>
      </w:r>
      <w:proofErr w:type="spellEnd"/>
      <w:r w:rsidR="00271272" w:rsidRPr="008C1477">
        <w:t xml:space="preserve"> </w:t>
      </w:r>
      <w:proofErr w:type="spellStart"/>
      <w:r w:rsidR="00271272" w:rsidRPr="008C1477">
        <w:t>our</w:t>
      </w:r>
      <w:proofErr w:type="spellEnd"/>
      <w:r w:rsidR="00271272" w:rsidRPr="008C1477">
        <w:t xml:space="preserve"> </w:t>
      </w:r>
      <w:proofErr w:type="spellStart"/>
      <w:r w:rsidR="00271272" w:rsidRPr="008C1477">
        <w:t>Union</w:t>
      </w:r>
      <w:proofErr w:type="spellEnd"/>
      <w:r w:rsidR="00271272" w:rsidRPr="008C1477">
        <w:t xml:space="preserve"> </w:t>
      </w:r>
      <w:r w:rsidRPr="008C1477">
        <w:t>(</w:t>
      </w:r>
      <w:proofErr w:type="spellStart"/>
      <w:r w:rsidRPr="008C1477">
        <w:t>music</w:t>
      </w:r>
      <w:proofErr w:type="spellEnd"/>
      <w:r w:rsidRPr="008C1477">
        <w:t xml:space="preserve"> </w:t>
      </w:r>
      <w:proofErr w:type="spellStart"/>
      <w:r w:rsidRPr="008C1477">
        <w:t>schools</w:t>
      </w:r>
      <w:proofErr w:type="spellEnd"/>
      <w:r w:rsidRPr="008C1477">
        <w:t xml:space="preserve">, </w:t>
      </w:r>
      <w:proofErr w:type="spellStart"/>
      <w:r w:rsidRPr="008C1477">
        <w:t>teachers</w:t>
      </w:r>
      <w:proofErr w:type="spellEnd"/>
      <w:r w:rsidRPr="008C1477">
        <w:t xml:space="preserve"> and </w:t>
      </w:r>
      <w:proofErr w:type="spellStart"/>
      <w:r w:rsidRPr="008C1477">
        <w:t>students</w:t>
      </w:r>
      <w:proofErr w:type="spellEnd"/>
      <w:r w:rsidRPr="008C1477">
        <w:t>)</w:t>
      </w:r>
      <w:r w:rsidR="008C1477">
        <w:t>;</w:t>
      </w:r>
    </w:p>
    <w:p w14:paraId="11176A06" w14:textId="16E9C947" w:rsidR="001765F1" w:rsidRPr="008C1477" w:rsidRDefault="001765F1" w:rsidP="00D7065F">
      <w:pPr>
        <w:pStyle w:val="m-2302417371291340784msolistparagraph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proofErr w:type="spellStart"/>
      <w:r w:rsidRPr="008C1477">
        <w:t>Focusing</w:t>
      </w:r>
      <w:proofErr w:type="spellEnd"/>
      <w:r w:rsidRPr="008C1477">
        <w:t xml:space="preserve"> on </w:t>
      </w:r>
      <w:proofErr w:type="spellStart"/>
      <w:r w:rsidRPr="008C1477">
        <w:t>quality</w:t>
      </w:r>
      <w:proofErr w:type="spellEnd"/>
      <w:r w:rsidRPr="008C1477">
        <w:t xml:space="preserve"> and talent</w:t>
      </w:r>
      <w:r w:rsidR="008C1477">
        <w:t>;</w:t>
      </w:r>
    </w:p>
    <w:p w14:paraId="1E933C27" w14:textId="500DC517" w:rsidR="001765F1" w:rsidRPr="008C1477" w:rsidRDefault="00D7065F" w:rsidP="00D7065F">
      <w:pPr>
        <w:pStyle w:val="m-2302417371291340784msolistparagraph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Marketing</w:t>
      </w:r>
      <w:r w:rsidR="001765F1" w:rsidRPr="008C1477">
        <w:t xml:space="preserve"> and </w:t>
      </w:r>
      <w:proofErr w:type="spellStart"/>
      <w:r w:rsidR="001765F1" w:rsidRPr="008C1477">
        <w:t>webpage</w:t>
      </w:r>
      <w:proofErr w:type="spellEnd"/>
      <w:r w:rsidR="001765F1" w:rsidRPr="008C1477">
        <w:t xml:space="preserve"> </w:t>
      </w:r>
      <w:proofErr w:type="spellStart"/>
      <w:r w:rsidR="001765F1" w:rsidRPr="008C1477">
        <w:t>improvement</w:t>
      </w:r>
      <w:proofErr w:type="spellEnd"/>
      <w:r w:rsidR="008C1477">
        <w:t>.</w:t>
      </w:r>
    </w:p>
    <w:p w14:paraId="515DF7E7" w14:textId="77777777" w:rsidR="001765F1" w:rsidRPr="001765F1" w:rsidRDefault="001765F1" w:rsidP="001765F1">
      <w:pPr>
        <w:pStyle w:val="m-2302417371291340784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035F7A5A" w14:textId="77777777" w:rsidR="00514333" w:rsidRDefault="00514333" w:rsidP="00514333">
      <w:pPr>
        <w:pStyle w:val="m-2302417371291340784msolistparagraph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00945A17" w14:textId="77777777" w:rsidR="00514333" w:rsidRDefault="00514333" w:rsidP="00514333">
      <w:pPr>
        <w:pStyle w:val="m-2302417371291340784msolistparagraph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62CEE511" w14:textId="00E587B8" w:rsidR="001765F1" w:rsidRPr="00747969" w:rsidRDefault="00514333" w:rsidP="00514333">
      <w:pPr>
        <w:pStyle w:val="m-2302417371291340784msolistparagraph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noProof/>
        </w:rPr>
        <w:drawing>
          <wp:inline distT="0" distB="0" distL="0" distR="0" wp14:anchorId="12392296" wp14:editId="17ED54F6">
            <wp:extent cx="3543300" cy="909136"/>
            <wp:effectExtent l="0" t="0" r="0" b="571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763" cy="92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5F1" w:rsidRPr="00747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A72E"/>
      </v:shape>
    </w:pict>
  </w:numPicBullet>
  <w:abstractNum w:abstractNumId="0" w15:restartNumberingAfterBreak="0">
    <w:nsid w:val="06047F22"/>
    <w:multiLevelType w:val="multilevel"/>
    <w:tmpl w:val="404A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B2CEE"/>
    <w:multiLevelType w:val="multilevel"/>
    <w:tmpl w:val="404A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25750"/>
    <w:multiLevelType w:val="multilevel"/>
    <w:tmpl w:val="404A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2A1A92"/>
    <w:multiLevelType w:val="hybridMultilevel"/>
    <w:tmpl w:val="2F8A3D7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2F5AB0"/>
    <w:multiLevelType w:val="multilevel"/>
    <w:tmpl w:val="404A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211F9"/>
    <w:multiLevelType w:val="multilevel"/>
    <w:tmpl w:val="404A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AD7F82"/>
    <w:multiLevelType w:val="multilevel"/>
    <w:tmpl w:val="404A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85B26"/>
    <w:multiLevelType w:val="multilevel"/>
    <w:tmpl w:val="29E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EC3F03"/>
    <w:multiLevelType w:val="multilevel"/>
    <w:tmpl w:val="354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7101637">
    <w:abstractNumId w:val="5"/>
  </w:num>
  <w:num w:numId="2" w16cid:durableId="383989767">
    <w:abstractNumId w:val="8"/>
  </w:num>
  <w:num w:numId="3" w16cid:durableId="943877160">
    <w:abstractNumId w:val="7"/>
  </w:num>
  <w:num w:numId="4" w16cid:durableId="457189796">
    <w:abstractNumId w:val="3"/>
  </w:num>
  <w:num w:numId="5" w16cid:durableId="914318751">
    <w:abstractNumId w:val="4"/>
  </w:num>
  <w:num w:numId="6" w16cid:durableId="114180714">
    <w:abstractNumId w:val="1"/>
  </w:num>
  <w:num w:numId="7" w16cid:durableId="943194122">
    <w:abstractNumId w:val="2"/>
  </w:num>
  <w:num w:numId="8" w16cid:durableId="798840913">
    <w:abstractNumId w:val="6"/>
  </w:num>
  <w:num w:numId="9" w16cid:durableId="132049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69"/>
    <w:rsid w:val="00132BC4"/>
    <w:rsid w:val="001765F1"/>
    <w:rsid w:val="00271272"/>
    <w:rsid w:val="00437F98"/>
    <w:rsid w:val="00514333"/>
    <w:rsid w:val="006C7201"/>
    <w:rsid w:val="00747969"/>
    <w:rsid w:val="008C1477"/>
    <w:rsid w:val="00AF5110"/>
    <w:rsid w:val="00C62FB8"/>
    <w:rsid w:val="00CB64A0"/>
    <w:rsid w:val="00D7065F"/>
    <w:rsid w:val="00D856E8"/>
    <w:rsid w:val="00E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B8AA"/>
  <w15:chartTrackingRefBased/>
  <w15:docId w15:val="{BB80F1B2-11B9-4699-8B3C-9087BE7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m-2302417371291340784msolistparagraph">
    <w:name w:val="m_-2302417371291340784msolistparagraph"/>
    <w:basedOn w:val="Normaallaad"/>
    <w:rsid w:val="0074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 Muusika</dc:creator>
  <cp:keywords/>
  <dc:description/>
  <cp:lastModifiedBy>Kätlin Virgo</cp:lastModifiedBy>
  <cp:revision>3</cp:revision>
  <dcterms:created xsi:type="dcterms:W3CDTF">2022-05-01T06:42:00Z</dcterms:created>
  <dcterms:modified xsi:type="dcterms:W3CDTF">2022-05-01T06:44:00Z</dcterms:modified>
</cp:coreProperties>
</file>